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8514" w14:textId="77777777" w:rsidR="00A275D6" w:rsidRPr="00CD33B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F33B2" w14:textId="77777777" w:rsidR="00A275D6" w:rsidRPr="00CD33B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F0EED" w14:textId="77777777" w:rsidR="00A275D6" w:rsidRPr="00F612E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s-ES"/>
        </w:rPr>
      </w:pPr>
      <w:r w:rsidRPr="00F612E6">
        <w:rPr>
          <w:rFonts w:ascii="Times New Roman" w:hAnsi="Times New Roman" w:cs="Times New Roman"/>
          <w:b/>
          <w:sz w:val="32"/>
          <w:szCs w:val="32"/>
          <w:lang w:eastAsia="es-ES"/>
        </w:rPr>
        <w:t>UNIVERSIDAD AUTÓNOMA DE BAJA CALIFORNIA SUR</w:t>
      </w:r>
    </w:p>
    <w:p w14:paraId="3B8C7D14" w14:textId="77777777" w:rsidR="00A275D6" w:rsidRPr="00F612E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A74016" w14:textId="77777777" w:rsidR="00A275D6" w:rsidRPr="00F612E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1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Área de Conocimiento de Ciencias Sociales y Humanidades</w:t>
      </w:r>
    </w:p>
    <w:p w14:paraId="06523AFA" w14:textId="77777777" w:rsidR="00A275D6" w:rsidRPr="00F612E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1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Departamento Académico de Economía</w:t>
      </w:r>
    </w:p>
    <w:p w14:paraId="1BAD3807" w14:textId="77777777" w:rsidR="00A275D6" w:rsidRPr="00F612E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4B28A7" w14:textId="77777777" w:rsidR="00A275D6" w:rsidRPr="00F612E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F612E6">
        <w:rPr>
          <w:rFonts w:ascii="Times New Roman" w:hAnsi="Times New Roman" w:cs="Times New Roman"/>
          <w:b/>
          <w:sz w:val="28"/>
          <w:szCs w:val="28"/>
          <w:lang w:eastAsia="es-ES"/>
        </w:rPr>
        <w:t>POSGRADO EN CIENCIAS SOCIALES: DESARROLLO SUSTENTABLE Y GLOBALIZACIÓN</w:t>
      </w:r>
    </w:p>
    <w:p w14:paraId="61636CC7" w14:textId="77777777" w:rsidR="00A275D6" w:rsidRPr="00F612E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s-ES"/>
        </w:rPr>
      </w:pPr>
    </w:p>
    <w:p w14:paraId="3E50ED87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41B528B6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DE7B1B2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1C98E2DE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0441306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E9AA5BF" w14:textId="77777777" w:rsidR="00A275D6" w:rsidRPr="001910FB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4DD55EB0" w14:textId="6A616568" w:rsidR="00A275D6" w:rsidRDefault="00BD1C7F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PROTOCOLO</w:t>
      </w:r>
      <w:r w:rsidR="00A275D6"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 DE </w:t>
      </w:r>
      <w:r w:rsidR="00A275D6">
        <w:rPr>
          <w:rFonts w:ascii="Times New Roman" w:hAnsi="Times New Roman" w:cs="Times New Roman"/>
          <w:b/>
          <w:sz w:val="24"/>
          <w:szCs w:val="24"/>
          <w:lang w:eastAsia="es-ES"/>
        </w:rPr>
        <w:t>TESIS</w:t>
      </w:r>
    </w:p>
    <w:p w14:paraId="0D9E58A9" w14:textId="77777777" w:rsidR="00A275D6" w:rsidRPr="00CD33B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0EBC1341" w14:textId="23C79C2B" w:rsidR="00A275D6" w:rsidRPr="002B547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s-ES"/>
        </w:rPr>
      </w:pPr>
      <w:r w:rsidRPr="002B5476"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 "</w:t>
      </w:r>
      <w:r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TÍTULO</w:t>
      </w:r>
      <w:r w:rsidRPr="002B5476"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"</w:t>
      </w:r>
    </w:p>
    <w:p w14:paraId="603B5F81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60CBCF39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05D9A51D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099FF020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7CBC401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</w:p>
    <w:p w14:paraId="3F2B4609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7A2AA1C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08D5FAE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DOCTORADO EN CIENCIAS SOCIALES</w:t>
      </w:r>
    </w:p>
    <w:p w14:paraId="5A9C70F3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DESARROLLO SUSTENTABLE Y GLOBALIZACIÓN</w:t>
      </w:r>
    </w:p>
    <w:p w14:paraId="3EA5F2D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F6216C4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PRESENTA:</w:t>
      </w:r>
    </w:p>
    <w:p w14:paraId="71105649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MC.--------------</w:t>
      </w:r>
      <w:r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>.</w:t>
      </w:r>
    </w:p>
    <w:p w14:paraId="1ACB1CBE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D1A5FFD" w14:textId="7B30511E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DIRECTOR</w:t>
      </w:r>
      <w:r w:rsidR="00CE5FC8">
        <w:rPr>
          <w:rFonts w:ascii="Times New Roman" w:hAnsi="Times New Roman" w:cs="Times New Roman"/>
          <w:sz w:val="24"/>
          <w:szCs w:val="24"/>
          <w:lang w:eastAsia="es-ES"/>
        </w:rPr>
        <w:t xml:space="preserve"> (</w:t>
      </w:r>
      <w:r w:rsidR="00C51F84">
        <w:rPr>
          <w:rFonts w:ascii="Times New Roman" w:hAnsi="Times New Roman" w:cs="Times New Roman"/>
          <w:sz w:val="24"/>
          <w:szCs w:val="24"/>
          <w:lang w:eastAsia="es-ES"/>
        </w:rPr>
        <w:t>A</w:t>
      </w:r>
      <w:r w:rsidR="00CE5FC8">
        <w:rPr>
          <w:rFonts w:ascii="Times New Roman" w:hAnsi="Times New Roman" w:cs="Times New Roman"/>
          <w:sz w:val="24"/>
          <w:szCs w:val="24"/>
          <w:lang w:eastAsia="es-ES"/>
        </w:rPr>
        <w:t>)</w:t>
      </w:r>
      <w:r>
        <w:rPr>
          <w:rFonts w:ascii="Times New Roman" w:hAnsi="Times New Roman" w:cs="Times New Roman"/>
          <w:sz w:val="24"/>
          <w:szCs w:val="24"/>
          <w:lang w:eastAsia="es-ES"/>
        </w:rPr>
        <w:t>:</w:t>
      </w:r>
    </w:p>
    <w:p w14:paraId="77E16B3C" w14:textId="2557CEEB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>Dr</w:t>
      </w:r>
      <w:r w:rsidR="006D214F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 (</w:t>
      </w:r>
      <w:r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>a</w:t>
      </w:r>
      <w:r w:rsidR="006D214F">
        <w:rPr>
          <w:rFonts w:ascii="Times New Roman" w:hAnsi="Times New Roman" w:cs="Times New Roman"/>
          <w:b/>
          <w:sz w:val="24"/>
          <w:szCs w:val="24"/>
          <w:lang w:eastAsia="es-ES"/>
        </w:rPr>
        <w:t>)</w:t>
      </w:r>
      <w:r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. </w:t>
      </w:r>
      <w:r w:rsidR="006D214F">
        <w:rPr>
          <w:rFonts w:ascii="Times New Roman" w:hAnsi="Times New Roman" w:cs="Times New Roman"/>
          <w:b/>
          <w:sz w:val="24"/>
          <w:szCs w:val="24"/>
          <w:lang w:eastAsia="es-ES"/>
        </w:rPr>
        <w:t>Nombre del director o directora</w:t>
      </w:r>
      <w:r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>.</w:t>
      </w:r>
    </w:p>
    <w:p w14:paraId="1DDBE69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182A0A32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1FD5E3C0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6B8F1071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6A76BB21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67F5D965" w14:textId="77777777" w:rsidR="00A275D6" w:rsidRPr="00CD33B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5DA1F3EC" w14:textId="77777777" w:rsidR="00A275D6" w:rsidRPr="00CD33B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784B8" w14:textId="77777777" w:rsidR="00A275D6" w:rsidRDefault="00A275D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4B5479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46054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03D19" w14:textId="1369D0F6" w:rsidR="00A275D6" w:rsidRDefault="00C51F84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CONTENIDO</w:t>
      </w:r>
    </w:p>
    <w:p w14:paraId="23D4C5F8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B856C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A6145" w14:textId="77777777" w:rsidR="00A275D6" w:rsidRPr="00C00F2D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9"/>
        <w:gridCol w:w="1749"/>
      </w:tblGrid>
      <w:tr w:rsidR="00A275D6" w14:paraId="47B6E970" w14:textId="77777777" w:rsidTr="00DA1A3D">
        <w:tc>
          <w:tcPr>
            <w:tcW w:w="7196" w:type="dxa"/>
            <w:vAlign w:val="center"/>
          </w:tcPr>
          <w:p w14:paraId="58725028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Resumen</w:t>
            </w:r>
          </w:p>
        </w:tc>
        <w:tc>
          <w:tcPr>
            <w:tcW w:w="1782" w:type="dxa"/>
            <w:vAlign w:val="center"/>
          </w:tcPr>
          <w:p w14:paraId="347A024C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75D6" w14:paraId="1D1C52EE" w14:textId="77777777" w:rsidTr="00DA1A3D">
        <w:tc>
          <w:tcPr>
            <w:tcW w:w="7196" w:type="dxa"/>
            <w:vAlign w:val="center"/>
          </w:tcPr>
          <w:p w14:paraId="4F2640A2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Justificación</w:t>
            </w:r>
          </w:p>
        </w:tc>
        <w:tc>
          <w:tcPr>
            <w:tcW w:w="1782" w:type="dxa"/>
            <w:vAlign w:val="center"/>
          </w:tcPr>
          <w:p w14:paraId="098A639E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5D6" w14:paraId="20554598" w14:textId="77777777" w:rsidTr="00DA1A3D">
        <w:tc>
          <w:tcPr>
            <w:tcW w:w="7196" w:type="dxa"/>
            <w:vAlign w:val="center"/>
          </w:tcPr>
          <w:p w14:paraId="62A64695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Antecedentes</w:t>
            </w:r>
          </w:p>
        </w:tc>
        <w:tc>
          <w:tcPr>
            <w:tcW w:w="1782" w:type="dxa"/>
            <w:vAlign w:val="center"/>
          </w:tcPr>
          <w:p w14:paraId="1FEE9EF8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75D6" w14:paraId="770412ED" w14:textId="77777777" w:rsidTr="00DA1A3D">
        <w:tc>
          <w:tcPr>
            <w:tcW w:w="7196" w:type="dxa"/>
            <w:vAlign w:val="center"/>
          </w:tcPr>
          <w:p w14:paraId="025BA639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Preguntas de investigación/planteamiento del problema</w:t>
            </w:r>
          </w:p>
        </w:tc>
        <w:tc>
          <w:tcPr>
            <w:tcW w:w="1782" w:type="dxa"/>
            <w:vAlign w:val="center"/>
          </w:tcPr>
          <w:p w14:paraId="11048F8F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75D6" w14:paraId="478B620E" w14:textId="77777777" w:rsidTr="00DA1A3D">
        <w:tc>
          <w:tcPr>
            <w:tcW w:w="7196" w:type="dxa"/>
            <w:vAlign w:val="center"/>
          </w:tcPr>
          <w:p w14:paraId="725704DB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Objetivos</w:t>
            </w:r>
          </w:p>
        </w:tc>
        <w:tc>
          <w:tcPr>
            <w:tcW w:w="1782" w:type="dxa"/>
            <w:vAlign w:val="center"/>
          </w:tcPr>
          <w:p w14:paraId="0F624205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5362F7A6" w14:textId="77777777" w:rsidTr="00DA1A3D">
        <w:tc>
          <w:tcPr>
            <w:tcW w:w="7196" w:type="dxa"/>
            <w:vAlign w:val="center"/>
          </w:tcPr>
          <w:p w14:paraId="493D7B51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4.1. Objetivo general</w:t>
            </w:r>
          </w:p>
        </w:tc>
        <w:tc>
          <w:tcPr>
            <w:tcW w:w="1782" w:type="dxa"/>
            <w:vAlign w:val="center"/>
          </w:tcPr>
          <w:p w14:paraId="56B0B029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5F0C0D66" w14:textId="77777777" w:rsidTr="00DA1A3D">
        <w:tc>
          <w:tcPr>
            <w:tcW w:w="7196" w:type="dxa"/>
            <w:vAlign w:val="center"/>
          </w:tcPr>
          <w:p w14:paraId="16C38495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4.2. Objetivos particulares</w:t>
            </w:r>
          </w:p>
        </w:tc>
        <w:tc>
          <w:tcPr>
            <w:tcW w:w="1782" w:type="dxa"/>
            <w:vAlign w:val="center"/>
          </w:tcPr>
          <w:p w14:paraId="65C20378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40C66B0F" w14:textId="77777777" w:rsidTr="00DA1A3D">
        <w:tc>
          <w:tcPr>
            <w:tcW w:w="7196" w:type="dxa"/>
            <w:vAlign w:val="center"/>
          </w:tcPr>
          <w:p w14:paraId="6C6AF717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Hipótesis</w:t>
            </w:r>
          </w:p>
        </w:tc>
        <w:tc>
          <w:tcPr>
            <w:tcW w:w="1782" w:type="dxa"/>
            <w:vAlign w:val="center"/>
          </w:tcPr>
          <w:p w14:paraId="5E9622EB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7CB8E33F" w14:textId="77777777" w:rsidTr="00DA1A3D">
        <w:tc>
          <w:tcPr>
            <w:tcW w:w="7196" w:type="dxa"/>
            <w:vAlign w:val="center"/>
          </w:tcPr>
          <w:p w14:paraId="1706088D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Estado del arte /Marco Teórico</w:t>
            </w:r>
          </w:p>
        </w:tc>
        <w:tc>
          <w:tcPr>
            <w:tcW w:w="1782" w:type="dxa"/>
            <w:vAlign w:val="center"/>
          </w:tcPr>
          <w:p w14:paraId="5D82C47D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5D6" w14:paraId="7B36C014" w14:textId="77777777" w:rsidTr="00DA1A3D">
        <w:tc>
          <w:tcPr>
            <w:tcW w:w="7196" w:type="dxa"/>
            <w:vAlign w:val="center"/>
          </w:tcPr>
          <w:p w14:paraId="5BF2E10B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Metodología</w:t>
            </w:r>
          </w:p>
        </w:tc>
        <w:tc>
          <w:tcPr>
            <w:tcW w:w="1782" w:type="dxa"/>
            <w:vAlign w:val="center"/>
          </w:tcPr>
          <w:p w14:paraId="0FB05843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75D6" w14:paraId="6766DC68" w14:textId="77777777" w:rsidTr="00DA1A3D">
        <w:tc>
          <w:tcPr>
            <w:tcW w:w="7196" w:type="dxa"/>
            <w:vAlign w:val="center"/>
          </w:tcPr>
          <w:p w14:paraId="7E73B2E0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Cronograma</w:t>
            </w:r>
          </w:p>
        </w:tc>
        <w:tc>
          <w:tcPr>
            <w:tcW w:w="1782" w:type="dxa"/>
            <w:vAlign w:val="center"/>
          </w:tcPr>
          <w:p w14:paraId="37A24611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75D6" w14:paraId="11819677" w14:textId="77777777" w:rsidTr="00DA1A3D">
        <w:tc>
          <w:tcPr>
            <w:tcW w:w="7196" w:type="dxa"/>
            <w:vAlign w:val="center"/>
          </w:tcPr>
          <w:p w14:paraId="702260A3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Guía de investigación</w:t>
            </w:r>
          </w:p>
        </w:tc>
        <w:tc>
          <w:tcPr>
            <w:tcW w:w="1782" w:type="dxa"/>
            <w:vAlign w:val="center"/>
          </w:tcPr>
          <w:p w14:paraId="71E24BC4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75D6" w14:paraId="71DBC807" w14:textId="77777777" w:rsidTr="00DA1A3D">
        <w:tc>
          <w:tcPr>
            <w:tcW w:w="7196" w:type="dxa"/>
            <w:vAlign w:val="center"/>
          </w:tcPr>
          <w:p w14:paraId="33761B3D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Bibliografía</w:t>
            </w:r>
          </w:p>
        </w:tc>
        <w:tc>
          <w:tcPr>
            <w:tcW w:w="1782" w:type="dxa"/>
            <w:vAlign w:val="center"/>
          </w:tcPr>
          <w:p w14:paraId="54FFBBFD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7959CB2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91EB8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C72AE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83E06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04A97" w14:textId="77777777" w:rsidR="00C55597" w:rsidRDefault="00C55597"/>
    <w:sectPr w:rsidR="00C5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D6"/>
    <w:rsid w:val="004F38FA"/>
    <w:rsid w:val="005B4C8B"/>
    <w:rsid w:val="006D214F"/>
    <w:rsid w:val="00A275D6"/>
    <w:rsid w:val="00BD1C7F"/>
    <w:rsid w:val="00C51F84"/>
    <w:rsid w:val="00C55597"/>
    <w:rsid w:val="00CE5FC8"/>
    <w:rsid w:val="00F6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E714"/>
  <w15:chartTrackingRefBased/>
  <w15:docId w15:val="{87659CF9-A16A-49A4-9072-4531204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5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7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275D6"/>
  </w:style>
  <w:style w:type="table" w:styleId="Tablaconcuadrcula">
    <w:name w:val="Table Grid"/>
    <w:basedOn w:val="Tablanormal"/>
    <w:uiPriority w:val="59"/>
    <w:rsid w:val="00A2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275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75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75D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Cariño</dc:creator>
  <cp:keywords/>
  <dc:description/>
  <cp:lastModifiedBy>Mónica Rivera</cp:lastModifiedBy>
  <cp:revision>5</cp:revision>
  <cp:lastPrinted>2020-08-02T19:41:00Z</cp:lastPrinted>
  <dcterms:created xsi:type="dcterms:W3CDTF">2020-08-02T19:33:00Z</dcterms:created>
  <dcterms:modified xsi:type="dcterms:W3CDTF">2020-08-02T22:50:00Z</dcterms:modified>
</cp:coreProperties>
</file>